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05B9D" w14:textId="77777777" w:rsidR="00870347" w:rsidRPr="000F1391" w:rsidRDefault="00217A48" w:rsidP="00870347">
      <w:pPr>
        <w:jc w:val="center"/>
        <w:rPr>
          <w:b/>
        </w:rPr>
      </w:pPr>
      <w:r w:rsidRPr="000F1391">
        <w:rPr>
          <w:b/>
        </w:rPr>
        <w:t xml:space="preserve">PARENT </w:t>
      </w:r>
      <w:r w:rsidR="00870347" w:rsidRPr="000F1391">
        <w:rPr>
          <w:b/>
        </w:rPr>
        <w:t>PERMISSION AND WAIVER OF LIABILITY FOR</w:t>
      </w:r>
    </w:p>
    <w:p w14:paraId="64178B12" w14:textId="230BDCB9" w:rsidR="00870347" w:rsidRPr="000F1391" w:rsidRDefault="00141702" w:rsidP="00870347">
      <w:pPr>
        <w:jc w:val="center"/>
        <w:rPr>
          <w:b/>
        </w:rPr>
      </w:pPr>
      <w:r w:rsidRPr="000F1391">
        <w:rPr>
          <w:b/>
        </w:rPr>
        <w:t>STUDENT PARTICIPATION AT</w:t>
      </w:r>
      <w:r w:rsidR="00B2371D">
        <w:rPr>
          <w:b/>
        </w:rPr>
        <w:t xml:space="preserve"> NODAWAY-HOLT R-VII</w:t>
      </w:r>
    </w:p>
    <w:p w14:paraId="763F2719" w14:textId="77777777" w:rsidR="00870347" w:rsidRDefault="00870347" w:rsidP="00870347"/>
    <w:p w14:paraId="6FCBEA0F" w14:textId="0C1EBEDF" w:rsidR="00870347" w:rsidRDefault="00870347" w:rsidP="00870347">
      <w:r>
        <w:t xml:space="preserve">By signing below, I give permission for my child, _____________________________, to participate in the </w:t>
      </w:r>
      <w:r w:rsidR="00B2371D">
        <w:t xml:space="preserve">summer </w:t>
      </w:r>
      <w:r w:rsidR="00141702">
        <w:t>program or activity</w:t>
      </w:r>
      <w:r w:rsidR="00B2371D">
        <w:t xml:space="preserve"> </w:t>
      </w:r>
      <w:r w:rsidR="00217A48">
        <w:t xml:space="preserve"> at the</w:t>
      </w:r>
      <w:r w:rsidR="00B2371D">
        <w:t xml:space="preserve"> Nodaway-Holt School District.</w:t>
      </w:r>
    </w:p>
    <w:p w14:paraId="7CDF2493" w14:textId="77777777" w:rsidR="00870347" w:rsidRDefault="00870347" w:rsidP="00870347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560"/>
      </w:tblGrid>
      <w:tr w:rsidR="000F1391" w14:paraId="41B4207C" w14:textId="77777777" w:rsidTr="00B237B7">
        <w:tc>
          <w:tcPr>
            <w:tcW w:w="1795" w:type="dxa"/>
          </w:tcPr>
          <w:p w14:paraId="178B2799" w14:textId="77777777" w:rsidR="000F1391" w:rsidRDefault="000F1391" w:rsidP="000D269C">
            <w:pPr>
              <w:pBdr>
                <w:bottom w:val="single" w:sz="12" w:space="1" w:color="auto"/>
              </w:pBdr>
              <w:tabs>
                <w:tab w:val="left" w:pos="1417"/>
              </w:tabs>
              <w:jc w:val="center"/>
            </w:pPr>
          </w:p>
          <w:p w14:paraId="507AC65D" w14:textId="77777777" w:rsidR="000F1391" w:rsidRDefault="000F1391" w:rsidP="000D269C">
            <w:pPr>
              <w:tabs>
                <w:tab w:val="left" w:pos="1417"/>
              </w:tabs>
              <w:jc w:val="center"/>
            </w:pPr>
            <w:r>
              <w:t>(initials)</w:t>
            </w:r>
          </w:p>
        </w:tc>
        <w:tc>
          <w:tcPr>
            <w:tcW w:w="7560" w:type="dxa"/>
          </w:tcPr>
          <w:p w14:paraId="1118B6F4" w14:textId="77777777" w:rsidR="000F1391" w:rsidRDefault="000F1391" w:rsidP="000D269C">
            <w:pPr>
              <w:tabs>
                <w:tab w:val="left" w:pos="720"/>
              </w:tabs>
            </w:pPr>
            <w:r>
              <w:t>I acknowledge that federal and state government officials have declared that there currently exists a public health crisis in our country related to the Coronavirus Disease 2019 (</w:t>
            </w:r>
            <w:r w:rsidR="00B237B7">
              <w:t>“</w:t>
            </w:r>
            <w:r>
              <w:t>COVID-19</w:t>
            </w:r>
            <w:r w:rsidR="00B237B7">
              <w:t>”</w:t>
            </w:r>
            <w:r>
              <w:t xml:space="preserve">).  </w:t>
            </w:r>
          </w:p>
          <w:p w14:paraId="7C2F67F5" w14:textId="77777777" w:rsidR="000F1391" w:rsidRDefault="000F1391" w:rsidP="000D269C">
            <w:pPr>
              <w:tabs>
                <w:tab w:val="left" w:pos="720"/>
              </w:tabs>
            </w:pPr>
          </w:p>
        </w:tc>
      </w:tr>
      <w:tr w:rsidR="000F1391" w14:paraId="2E148939" w14:textId="77777777" w:rsidTr="00B237B7">
        <w:tc>
          <w:tcPr>
            <w:tcW w:w="1795" w:type="dxa"/>
          </w:tcPr>
          <w:p w14:paraId="364EFFE7" w14:textId="77777777" w:rsidR="000F1391" w:rsidRDefault="000F1391" w:rsidP="000D269C">
            <w:pPr>
              <w:pBdr>
                <w:bottom w:val="single" w:sz="12" w:space="1" w:color="auto"/>
              </w:pBdr>
              <w:tabs>
                <w:tab w:val="left" w:pos="1417"/>
              </w:tabs>
              <w:jc w:val="center"/>
            </w:pPr>
          </w:p>
          <w:p w14:paraId="0FBC0601" w14:textId="77777777" w:rsidR="000F1391" w:rsidRDefault="000F1391" w:rsidP="000D269C">
            <w:pPr>
              <w:tabs>
                <w:tab w:val="left" w:pos="1417"/>
              </w:tabs>
              <w:jc w:val="center"/>
            </w:pPr>
            <w:r>
              <w:t>(initials)</w:t>
            </w:r>
          </w:p>
        </w:tc>
        <w:tc>
          <w:tcPr>
            <w:tcW w:w="7560" w:type="dxa"/>
          </w:tcPr>
          <w:p w14:paraId="3B3F19F9" w14:textId="77777777" w:rsidR="000F1391" w:rsidRDefault="000F1391" w:rsidP="000D269C">
            <w:pPr>
              <w:tabs>
                <w:tab w:val="left" w:pos="720"/>
              </w:tabs>
            </w:pPr>
            <w:r>
              <w:t xml:space="preserve">I confirm that </w:t>
            </w:r>
            <w:r w:rsidR="00B237B7">
              <w:t xml:space="preserve">I will not permit my child to participate </w:t>
            </w:r>
            <w:r>
              <w:t xml:space="preserve">in the program or activity if, at any time during the program or activity, </w:t>
            </w:r>
            <w:r w:rsidR="002960E7">
              <w:t xml:space="preserve">my child is </w:t>
            </w:r>
            <w:r>
              <w:t xml:space="preserve">showing any symptoms of COVID-19 (including but not limited to fever, dry cough, fatigue, shortness of breath, chills, muscle pains). Additionally, I confirm that </w:t>
            </w:r>
            <w:r w:rsidR="00B237B7">
              <w:t xml:space="preserve">I will not permit my child to participate </w:t>
            </w:r>
            <w:r>
              <w:t xml:space="preserve">in the program or activity if, at any time during the program or activity, </w:t>
            </w:r>
            <w:r w:rsidR="00B237B7">
              <w:t>my child has</w:t>
            </w:r>
            <w:r>
              <w:t xml:space="preserve"> been in contact with any individual diagnosed with COVID-19 or any individual currently waiting for test results confirming the possibility of a COVID-19 diagnosis.</w:t>
            </w:r>
            <w:r w:rsidR="00C20678">
              <w:t xml:space="preserve"> I agree that in such situations, my child will be unable to participate in the program or activity until: (</w:t>
            </w:r>
            <w:proofErr w:type="spellStart"/>
            <w:r w:rsidR="00C20678">
              <w:t>i</w:t>
            </w:r>
            <w:proofErr w:type="spellEnd"/>
            <w:r w:rsidR="00C20678">
              <w:t xml:space="preserve">) </w:t>
            </w:r>
            <w:r w:rsidR="003A11BB">
              <w:t>14</w:t>
            </w:r>
            <w:r w:rsidR="00C20678">
              <w:t xml:space="preserve"> </w:t>
            </w:r>
            <w:r w:rsidR="003A11BB">
              <w:t xml:space="preserve">calendar </w:t>
            </w:r>
            <w:r w:rsidR="00C20678">
              <w:t xml:space="preserve">days after the symptoms first appeared and my child is no longer showing any symptoms; or (ii) a healthcare provider has confirmed in writing that my child has tested negative for COVID-19 or that my child’s symptoms were not due to COVID-19. </w:t>
            </w:r>
          </w:p>
          <w:p w14:paraId="7ED4357A" w14:textId="77777777" w:rsidR="000F1391" w:rsidRDefault="000F1391" w:rsidP="000D269C">
            <w:pPr>
              <w:tabs>
                <w:tab w:val="left" w:pos="720"/>
              </w:tabs>
            </w:pPr>
          </w:p>
        </w:tc>
      </w:tr>
      <w:tr w:rsidR="000F1391" w14:paraId="6EF671D2" w14:textId="77777777" w:rsidTr="00B237B7">
        <w:tc>
          <w:tcPr>
            <w:tcW w:w="1795" w:type="dxa"/>
          </w:tcPr>
          <w:p w14:paraId="64E12BF1" w14:textId="77777777" w:rsidR="000F1391" w:rsidRDefault="000F1391" w:rsidP="000D269C">
            <w:pPr>
              <w:pBdr>
                <w:bottom w:val="single" w:sz="12" w:space="1" w:color="auto"/>
              </w:pBdr>
              <w:tabs>
                <w:tab w:val="left" w:pos="1417"/>
              </w:tabs>
              <w:jc w:val="center"/>
            </w:pPr>
          </w:p>
          <w:p w14:paraId="2D5FAD65" w14:textId="77777777" w:rsidR="000F1391" w:rsidRDefault="000F1391" w:rsidP="000D269C">
            <w:pPr>
              <w:tabs>
                <w:tab w:val="left" w:pos="1417"/>
              </w:tabs>
              <w:jc w:val="center"/>
            </w:pPr>
            <w:r>
              <w:t>(initials)</w:t>
            </w:r>
          </w:p>
        </w:tc>
        <w:tc>
          <w:tcPr>
            <w:tcW w:w="7560" w:type="dxa"/>
          </w:tcPr>
          <w:p w14:paraId="4A8BC44C" w14:textId="6CC68DED" w:rsidR="000F1391" w:rsidRDefault="000F1391" w:rsidP="000D269C">
            <w:pPr>
              <w:tabs>
                <w:tab w:val="left" w:pos="720"/>
              </w:tabs>
            </w:pPr>
            <w:r>
              <w:t>I understand that the</w:t>
            </w:r>
            <w:r w:rsidR="00B2371D">
              <w:t xml:space="preserve"> Nodaway-Holt School District</w:t>
            </w:r>
            <w:r>
              <w:t xml:space="preserve"> cannot prevent the possible transmission or contraction of COVID-19</w:t>
            </w:r>
            <w:r w:rsidR="00B237B7">
              <w:t xml:space="preserve"> for my child.</w:t>
            </w:r>
          </w:p>
        </w:tc>
      </w:tr>
    </w:tbl>
    <w:p w14:paraId="7F7979CD" w14:textId="77777777" w:rsidR="00870347" w:rsidRDefault="00870347" w:rsidP="00870347"/>
    <w:p w14:paraId="724298B1" w14:textId="3B46410B" w:rsidR="00870347" w:rsidRDefault="00870347" w:rsidP="00870347">
      <w:r>
        <w:t>The undersigned agrees to release and indemnify the</w:t>
      </w:r>
      <w:r w:rsidR="00B2371D">
        <w:t xml:space="preserve"> Nodaway-Holt School District</w:t>
      </w:r>
      <w:r>
        <w:t>, employees, Board of Education members, insurers and others acting on the District’s behalf</w:t>
      </w:r>
      <w:r w:rsidR="00B2371D">
        <w:t xml:space="preserve"> </w:t>
      </w:r>
      <w:r>
        <w:t>from any and all claims, demands, causes of action and/or legal liabilities for injuries to or death of my child occurring during, or resulting from, or parti</w:t>
      </w:r>
      <w:r w:rsidR="00217A48">
        <w:t xml:space="preserve">cipation in the above-mentioned </w:t>
      </w:r>
      <w:r w:rsidR="00141702">
        <w:t>program or activity and related in any way to COVID-19</w:t>
      </w:r>
      <w:r>
        <w:t xml:space="preserve">, even if the cause, damages or injuries are alleged to be the fault of or </w:t>
      </w:r>
      <w:r w:rsidR="000F1391">
        <w:t xml:space="preserve">alleged to be </w:t>
      </w:r>
      <w:r>
        <w:t xml:space="preserve">caused by the negligence or carelessness. </w:t>
      </w:r>
    </w:p>
    <w:p w14:paraId="7FE8BBCD" w14:textId="77777777" w:rsidR="00870347" w:rsidRDefault="00870347" w:rsidP="00870347"/>
    <w:p w14:paraId="1E79B145" w14:textId="77777777" w:rsidR="00217A48" w:rsidRDefault="00217A48" w:rsidP="00870347"/>
    <w:p w14:paraId="3D92590B" w14:textId="77777777" w:rsidR="00870347" w:rsidRDefault="00870347" w:rsidP="00870347"/>
    <w:p w14:paraId="326EBE95" w14:textId="77777777" w:rsidR="00870347" w:rsidRDefault="00870347" w:rsidP="00870347">
      <w:r>
        <w:t>Signature: _________________________________________________</w:t>
      </w:r>
    </w:p>
    <w:p w14:paraId="5D922DD3" w14:textId="77777777" w:rsidR="00870347" w:rsidRDefault="00870347" w:rsidP="00870347">
      <w:r>
        <w:t xml:space="preserve">                                            (Parent or Legal Guardian)</w:t>
      </w:r>
    </w:p>
    <w:p w14:paraId="4BF4CD5F" w14:textId="77777777" w:rsidR="00870347" w:rsidRDefault="00870347" w:rsidP="00870347"/>
    <w:p w14:paraId="09778790" w14:textId="77777777" w:rsidR="008969C1" w:rsidRDefault="008969C1" w:rsidP="00870347"/>
    <w:p w14:paraId="49984ED1" w14:textId="77777777" w:rsidR="008969C1" w:rsidRDefault="008969C1" w:rsidP="008969C1">
      <w:r>
        <w:t>Signature: _________________________________________________</w:t>
      </w:r>
    </w:p>
    <w:p w14:paraId="731487E8" w14:textId="77777777" w:rsidR="008969C1" w:rsidRDefault="008969C1" w:rsidP="008969C1">
      <w:r>
        <w:t xml:space="preserve">                                            (Student)</w:t>
      </w:r>
    </w:p>
    <w:p w14:paraId="75AEC344" w14:textId="77777777" w:rsidR="008969C1" w:rsidRDefault="008969C1" w:rsidP="00870347"/>
    <w:p w14:paraId="4C860ECC" w14:textId="77777777" w:rsidR="008969C1" w:rsidRDefault="008969C1" w:rsidP="00870347"/>
    <w:p w14:paraId="4DF29521" w14:textId="77777777" w:rsidR="002C2E61" w:rsidRDefault="00870347" w:rsidP="00870347">
      <w:r>
        <w:t>Date: _____________________________________________________</w:t>
      </w:r>
    </w:p>
    <w:sectPr w:rsidR="002C2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008E8" w14:textId="77777777" w:rsidR="004F5D54" w:rsidRDefault="004F5D54" w:rsidP="00401E5F">
      <w:r>
        <w:separator/>
      </w:r>
    </w:p>
  </w:endnote>
  <w:endnote w:type="continuationSeparator" w:id="0">
    <w:p w14:paraId="0FBF76F9" w14:textId="77777777" w:rsidR="004F5D54" w:rsidRDefault="004F5D54" w:rsidP="0040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D79A" w14:textId="77777777" w:rsidR="00401E5F" w:rsidRDefault="00401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2C90F" w14:textId="77777777" w:rsidR="00401E5F" w:rsidRPr="00401E5F" w:rsidRDefault="008969C1" w:rsidP="00401E5F">
    <w:pPr>
      <w:pStyle w:val="Footer"/>
    </w:pPr>
    <w:r w:rsidRPr="008969C1">
      <w:rPr>
        <w:noProof/>
        <w:vanish/>
        <w:sz w:val="16"/>
      </w:rPr>
      <w:t>{</w:t>
    </w:r>
    <w:r w:rsidRPr="008969C1">
      <w:rPr>
        <w:noProof/>
        <w:sz w:val="16"/>
      </w:rPr>
      <w:t>00391240.1</w:t>
    </w:r>
    <w:r w:rsidRPr="008969C1">
      <w:rPr>
        <w:noProof/>
        <w:vanish/>
        <w:sz w:val="16"/>
      </w:rPr>
      <w:t>}</w:t>
    </w:r>
    <w:r w:rsidR="00401E5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DB3D2" w14:textId="77777777" w:rsidR="00401E5F" w:rsidRDefault="0040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FF7D7" w14:textId="77777777" w:rsidR="004F5D54" w:rsidRDefault="004F5D54" w:rsidP="00401E5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D08D155" w14:textId="77777777" w:rsidR="004F5D54" w:rsidRDefault="004F5D54" w:rsidP="0040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0448" w14:textId="77777777" w:rsidR="00401E5F" w:rsidRDefault="00401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8C5C5" w14:textId="77777777" w:rsidR="00401E5F" w:rsidRDefault="00401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043B1" w14:textId="77777777" w:rsidR="00401E5F" w:rsidRDefault="00401E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347"/>
    <w:rsid w:val="000A4294"/>
    <w:rsid w:val="000F1391"/>
    <w:rsid w:val="000F5F4C"/>
    <w:rsid w:val="00141702"/>
    <w:rsid w:val="00217A48"/>
    <w:rsid w:val="00275203"/>
    <w:rsid w:val="002960E7"/>
    <w:rsid w:val="002C2E61"/>
    <w:rsid w:val="003A11BB"/>
    <w:rsid w:val="00401E5F"/>
    <w:rsid w:val="004D44AE"/>
    <w:rsid w:val="004F5D54"/>
    <w:rsid w:val="00687DF3"/>
    <w:rsid w:val="006B20C2"/>
    <w:rsid w:val="007F630E"/>
    <w:rsid w:val="00870347"/>
    <w:rsid w:val="008969C1"/>
    <w:rsid w:val="00B2371D"/>
    <w:rsid w:val="00B237B7"/>
    <w:rsid w:val="00C20678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4C2D5"/>
  <w15:chartTrackingRefBased/>
  <w15:docId w15:val="{D3AABE1D-892A-4E5F-B5A2-8A299FE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E5F"/>
  </w:style>
  <w:style w:type="paragraph" w:styleId="Footer">
    <w:name w:val="footer"/>
    <w:basedOn w:val="Normal"/>
    <w:link w:val="FooterChar"/>
    <w:uiPriority w:val="99"/>
    <w:unhideWhenUsed/>
    <w:rsid w:val="00401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E5F"/>
  </w:style>
  <w:style w:type="table" w:styleId="TableGrid">
    <w:name w:val="Table Grid"/>
    <w:basedOn w:val="TableNormal"/>
    <w:uiPriority w:val="39"/>
    <w:rsid w:val="000F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2093</Characters>
  <Application>Microsoft Office Word</Application>
  <DocSecurity>0</DocSecurity>
  <PresentationFormat>15|.DOCX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AND WAIVER OF LIABILITY (00391240).DOCX</vt:lpstr>
    </vt:vector>
  </TitlesOfParts>
  <Company>Hewlett-Packard Company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AND WAIVER OF LIABILITY (00391240).DOCX</dc:title>
  <dc:subject>00391240.1/Font=8</dc:subject>
  <dc:creator>Grant Wiens</dc:creator>
  <cp:keywords/>
  <dc:description/>
  <cp:lastModifiedBy>Jeff Blackford</cp:lastModifiedBy>
  <cp:revision>2</cp:revision>
  <dcterms:created xsi:type="dcterms:W3CDTF">2020-06-26T14:16:00Z</dcterms:created>
  <dcterms:modified xsi:type="dcterms:W3CDTF">2020-06-26T14:16:00Z</dcterms:modified>
</cp:coreProperties>
</file>